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963A" w14:textId="3A21F9EC" w:rsidR="009F0FCF" w:rsidRPr="00A33300" w:rsidRDefault="00D279D7" w:rsidP="00A33300">
      <w:pPr>
        <w:spacing w:line="40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sz w:val="28"/>
        </w:rPr>
        <w:t>第</w:t>
      </w:r>
      <w:r>
        <w:rPr>
          <w:rFonts w:asciiTheme="majorEastAsia" w:eastAsiaTheme="majorEastAsia" w:hAnsiTheme="majorEastAsia" w:hint="eastAsia"/>
          <w:sz w:val="28"/>
        </w:rPr>
        <w:t>７</w:t>
      </w:r>
      <w:r w:rsidR="0032037E">
        <w:rPr>
          <w:rFonts w:asciiTheme="majorEastAsia" w:eastAsiaTheme="majorEastAsia" w:hAnsiTheme="majorEastAsia" w:hint="eastAsia"/>
          <w:sz w:val="28"/>
        </w:rPr>
        <w:t>１</w:t>
      </w:r>
      <w:r w:rsidR="00FC7046" w:rsidRPr="00A33300">
        <w:rPr>
          <w:rFonts w:asciiTheme="majorEastAsia" w:eastAsiaTheme="majorEastAsia" w:hAnsiTheme="majorEastAsia"/>
          <w:sz w:val="28"/>
        </w:rPr>
        <w:t>回日本水道協会京都府支部総会　会場案内</w:t>
      </w:r>
    </w:p>
    <w:p w14:paraId="7A84145F" w14:textId="77777777" w:rsidR="00FC7046" w:rsidRDefault="00FC7046"/>
    <w:p w14:paraId="380E7088" w14:textId="77777777" w:rsidR="00FC7046" w:rsidRDefault="00FC7046">
      <w:pPr>
        <w:rPr>
          <w:rFonts w:asciiTheme="majorEastAsia" w:eastAsiaTheme="majorEastAsia" w:hAnsiTheme="majorEastAsia"/>
          <w:sz w:val="24"/>
          <w:szCs w:val="24"/>
        </w:rPr>
      </w:pPr>
      <w:r w:rsidRPr="00A33300">
        <w:rPr>
          <w:rFonts w:asciiTheme="majorEastAsia" w:eastAsiaTheme="majorEastAsia" w:hAnsiTheme="majorEastAsia"/>
          <w:sz w:val="24"/>
          <w:szCs w:val="24"/>
        </w:rPr>
        <w:t>＜会場＞</w:t>
      </w:r>
    </w:p>
    <w:p w14:paraId="1CFFDA2A" w14:textId="5121B365" w:rsidR="00FC7046" w:rsidRPr="00016801" w:rsidRDefault="004D4FA6">
      <w:pPr>
        <w:rPr>
          <w:sz w:val="24"/>
          <w:szCs w:val="24"/>
        </w:rPr>
      </w:pPr>
      <w:r w:rsidRPr="00016801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740BA" w:rsidRPr="005740BA">
        <w:rPr>
          <w:rFonts w:hint="eastAsia"/>
          <w:sz w:val="24"/>
          <w:szCs w:val="24"/>
        </w:rPr>
        <w:t>京丹後市役所峰山庁舎２号館　３階</w:t>
      </w:r>
    </w:p>
    <w:p w14:paraId="1E613F0C" w14:textId="5A6FBD08" w:rsidR="00FC7046" w:rsidRPr="008E27CB" w:rsidRDefault="00EB7ACA">
      <w:pPr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8E27CB">
        <w:rPr>
          <w:rFonts w:asciiTheme="minorEastAsia" w:hAnsiTheme="minorEastAsia" w:hint="eastAsia"/>
          <w:sz w:val="24"/>
        </w:rPr>
        <w:t>（</w:t>
      </w:r>
      <w:r w:rsidR="0032037E" w:rsidRPr="0032037E">
        <w:rPr>
          <w:rFonts w:asciiTheme="minorEastAsia" w:hAnsiTheme="minorEastAsia" w:hint="eastAsia"/>
          <w:sz w:val="24"/>
        </w:rPr>
        <w:t>京丹後市峰山町杉谷８８９</w:t>
      </w:r>
      <w:r w:rsidRPr="008E27CB">
        <w:rPr>
          <w:rFonts w:asciiTheme="minorEastAsia" w:hAnsiTheme="minorEastAsia" w:hint="eastAsia"/>
          <w:sz w:val="24"/>
        </w:rPr>
        <w:t>）</w:t>
      </w:r>
    </w:p>
    <w:p w14:paraId="13BC7545" w14:textId="67E83F6F" w:rsidR="00F14BE6" w:rsidRDefault="002F33ED" w:rsidP="00F14BE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75648" behindDoc="0" locked="0" layoutInCell="1" allowOverlap="1" wp14:anchorId="12D7306D" wp14:editId="334119A7">
            <wp:simplePos x="0" y="0"/>
            <wp:positionH relativeFrom="margin">
              <wp:posOffset>161925</wp:posOffset>
            </wp:positionH>
            <wp:positionV relativeFrom="paragraph">
              <wp:posOffset>68580</wp:posOffset>
            </wp:positionV>
            <wp:extent cx="5905500" cy="4115759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1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B9D9A" w14:textId="77777777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4D09E600" w14:textId="77777777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0FC96BAA" w14:textId="77777777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3D340E2F" w14:textId="77777777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1110E81C" w14:textId="609691D6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50A53524" w14:textId="5231C187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6CF47E0B" w14:textId="77777777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7A944F46" w14:textId="32099312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26B22432" w14:textId="6FB6A95C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1B235E12" w14:textId="4D8C3238" w:rsidR="0031259F" w:rsidRDefault="005740BA" w:rsidP="00F14BE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DAF699" wp14:editId="47E0C74E">
                <wp:simplePos x="0" y="0"/>
                <wp:positionH relativeFrom="margin">
                  <wp:posOffset>1622490</wp:posOffset>
                </wp:positionH>
                <wp:positionV relativeFrom="paragraph">
                  <wp:posOffset>169742</wp:posOffset>
                </wp:positionV>
                <wp:extent cx="254852" cy="144927"/>
                <wp:effectExtent l="73978" t="40322" r="86042" b="47943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24472">
                          <a:off x="0" y="0"/>
                          <a:ext cx="254852" cy="144927"/>
                        </a:xfrm>
                        <a:prstGeom prst="rect">
                          <a:avLst/>
                        </a:prstGeom>
                        <a:solidFill>
                          <a:srgbClr val="FA7862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FA2C" id="正方形/長方形 11" o:spid="_x0000_s1026" style="position:absolute;margin-left:127.75pt;margin-top:13.35pt;width:20.05pt;height:11.4pt;rotation:3958890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9trkwIAAJ8FAAAOAAAAZHJzL2Uyb0RvYy54bWysVE1v2zAMvQ/YfxB0X514SZMGdYqgRYYB&#10;RVusHXpWZCk2IEsapcTJfv0oyXbTD+wwzAdBFMlH8pnk5dWhUWQvwNVGF3R8NqJEaG7KWm8L+vNp&#10;/WVOifNMl0wZLQp6FI5eLT9/umztQuSmMqoUQBBEu0VrC1p5bxdZ5nglGubOjBUaldJAwzyKsM1K&#10;YC2iNyrLR6PzrDVQWjBcOIevN0lJlxFfSsH9vZROeKIKirn5eEI8N+HMlpdssQVmq5p3abB/yKJh&#10;tcagA9QN84zsoH4H1dQcjDPSn3HTZEbKmotYA1YzHr2p5rFiVsRakBxnB5rc/4Pld/tH+wBIQ2vd&#10;wuE1VHGQ0BAwyNbX83wymeWxNsyWHCJ1x4E6cfCE42M+ncynOSUcVePJ5CKfBWqzBBUgLTj/TZiG&#10;hEtBAf9MBGX7W+eTaW8SzJ1RdbmulYoCbDfXCsie4V9cr2bz87xDf2WmNGkxk/l0No3Qr5TuFcZ6&#10;hN97DMxXaUz7hYt480clQh5K/xCS1GWoN0UIbSqG1BjnQvtxUlWsFCnj6Wmw3iOSEwEDssRKB+wO&#10;oLdMID12oqqzD64idvngPPpbYsl58IiRjfaDc1NrAx8BKKyqi5zse5ISNYGljSmPD5C6BifNWb6u&#10;8VffMucfGOBQ4SMuCn+Ph1QG/5TpbpRUBn5/9B7ssddRS0mLQ1pQ92vHQFCivmucggtstTDVUZhM&#10;ZzkKcKrZnGr0rrk22EHjmF28Bnuv+qsE0zzjPlmFqKhimmPsgnIPvXDt0/LAjcTFahXNcJIt87f6&#10;0fIAHlgNrfx0eGZgu373OCh3ph9otnjT9sk2eGqz2nkj6zgTL7x2fOMWiI3TbaywZk7laPWyV5d/&#10;AAAA//8DAFBLAwQUAAYACAAAACEAJOixMOAAAAAJAQAADwAAAGRycy9kb3ducmV2LnhtbEyPQU+D&#10;QBCF7yb+h82YeDF2gWhFZGlMtRe9KLSJxy07BSI7i+zS4r93POltXt6XN+/lq9n24oij7xwpiBcR&#10;CKTamY4aBdtqc52C8EGT0b0jVPCNHlbF+VmuM+NO9I7HMjSCQ8hnWkEbwpBJ6esWrfYLNyCxd3Cj&#10;1YHl2Egz6hOH214mUbSUVnfEH1o94LrF+rOcrILyq4nDy/O02R2q6vXpYyrf7q/WSl1ezI8PIALO&#10;4Q+G3/pcHQrutHcTGS96BcnyJmGUjZQ3MZCkd3zsFdymMcgil/8XFD8AAAD//wMAUEsBAi0AFAAG&#10;AAgAAAAhALaDOJL+AAAA4QEAABMAAAAAAAAAAAAAAAAAAAAAAFtDb250ZW50X1R5cGVzXS54bWxQ&#10;SwECLQAUAAYACAAAACEAOP0h/9YAAACUAQAACwAAAAAAAAAAAAAAAAAvAQAAX3JlbHMvLnJlbHNQ&#10;SwECLQAUAAYACAAAACEAN4fba5MCAACfBQAADgAAAAAAAAAAAAAAAAAuAgAAZHJzL2Uyb0RvYy54&#10;bWxQSwECLQAUAAYACAAAACEAJOixMOAAAAAJAQAADwAAAAAAAAAAAAAAAADtBAAAZHJzL2Rvd25y&#10;ZXYueG1sUEsFBgAAAAAEAAQA8wAAAPoFAAAAAA==&#10;" fillcolor="#fa7862" strokecolor="red" strokeweight="2.25pt">
                <w10:wrap anchorx="margin"/>
              </v:rect>
            </w:pict>
          </mc:Fallback>
        </mc:AlternateContent>
      </w:r>
    </w:p>
    <w:p w14:paraId="36DC8C17" w14:textId="493E4EAC" w:rsidR="0031259F" w:rsidRDefault="00317877" w:rsidP="00F14BE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5CE7EF" wp14:editId="65E3774A">
                <wp:simplePos x="0" y="0"/>
                <wp:positionH relativeFrom="column">
                  <wp:posOffset>1825600</wp:posOffset>
                </wp:positionH>
                <wp:positionV relativeFrom="paragraph">
                  <wp:posOffset>126416</wp:posOffset>
                </wp:positionV>
                <wp:extent cx="782726" cy="1814169"/>
                <wp:effectExtent l="0" t="0" r="36830" b="3429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726" cy="18141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904AE" id="直線コネクタ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75pt,9.95pt" to="205.4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1OytgEAANkDAAAOAAAAZHJzL2Uyb0RvYy54bWysU8tu2zAQvBfoPxC815SMwHEFyzkkSC9F&#10;EqTtBzDU0iLAF0jWkv8+S8qWgrZA0SKXFR87szvD1e5mNJocIUTlbEvrVUUJWOE6ZQ8t/fH9/tOW&#10;kpi47bh2Flp6gkhv9h8/7AbfwNr1TncQCJLY2Ay+pX1KvmEsih4MjyvnweKldMHwhNtwYF3gA7Ib&#10;zdZVtWGDC50PTkCMeHo3XdJ94ZcSRHqUMkIiuqXYWyoxlPiSI9vveHMI3PdKnNvg/9GF4cpi0Znq&#10;jidOfgb1G5VRIrjoZFoJZ5iTUgkoGlBNXf2i5lvPPRQtaE70s03x/WjFw/HWPgW0YfCxif4pZBWj&#10;DCZ/sT8yFrNOs1kwJiLw8Hq7vl5vKBF4VW/rq3rzObvJFrQPMX0BZ0hetFQrm8Xwhh+/xjSlXlLy&#10;sbY5RqdVd6+0Lps8BnCrAzlyfMA01ucSb7KwYEaypf+ySicNE+szSKI67Lgu1ctoLZxcCLDpwqst&#10;ZmeYxA5mYPV34Dk/Q6GM3b+AZ0Sp7GyawUZZF/5UfbFCTvkXBybd2YIX153KyxZrcH7K45xnPQ/o&#10;232BL3/k/hUAAP//AwBQSwMEFAAGAAgAAAAhANGQSczhAAAACgEAAA8AAABkcnMvZG93bnJldi54&#10;bWxMj8FOwzAQRO9I/IO1SFwQtduStA1xKhSpFw5INKjq0Y3dOCJeR7HbpH/PcoLjap5m3+TbyXXs&#10;aobQepQwnwlgBmuvW2wkfFW75zWwEBVq1Xk0Em4mwLa4v8tVpv2In+a6jw2jEgyZkmBj7DPOQ22N&#10;U2Hme4OUnf3gVKRzaLge1EjlruMLIVLuVIv0warelNbU3/uLk3Bsnpa7Q4XVWMaPc2qn2+E9KaV8&#10;fJjeXoFFM8U/GH71SR0Kcjr5C+rAOgmL9SohlILNBhgBL3NBW04SliJJgRc5/z+h+AEAAP//AwBQ&#10;SwECLQAUAAYACAAAACEAtoM4kv4AAADhAQAAEwAAAAAAAAAAAAAAAAAAAAAAW0NvbnRlbnRfVHlw&#10;ZXNdLnhtbFBLAQItABQABgAIAAAAIQA4/SH/1gAAAJQBAAALAAAAAAAAAAAAAAAAAC8BAABfcmVs&#10;cy8ucmVsc1BLAQItABQABgAIAAAAIQD1r1OytgEAANkDAAAOAAAAAAAAAAAAAAAAAC4CAABkcnMv&#10;ZTJvRG9jLnhtbFBLAQItABQABgAIAAAAIQDRkEnM4QAAAAoBAAAPAAAAAAAAAAAAAAAAABA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45F726FF" w14:textId="066EF7CA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359FD9E8" w14:textId="53F22547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507767E1" w14:textId="0A2D996C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0FD91156" w14:textId="49225D8A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157AC79E" w14:textId="281F3893" w:rsidR="0031259F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2248B4CB" w14:textId="17205336" w:rsidR="0031259F" w:rsidRPr="00D279D7" w:rsidRDefault="0031259F" w:rsidP="00F14BE6">
      <w:pPr>
        <w:rPr>
          <w:rFonts w:asciiTheme="majorEastAsia" w:eastAsiaTheme="majorEastAsia" w:hAnsiTheme="majorEastAsia"/>
          <w:sz w:val="24"/>
        </w:rPr>
      </w:pPr>
    </w:p>
    <w:p w14:paraId="5A4C92A8" w14:textId="791ED3DD" w:rsidR="0031259F" w:rsidRDefault="00317877" w:rsidP="00F14BE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B2BD9F" wp14:editId="62C1692A">
                <wp:simplePos x="0" y="0"/>
                <wp:positionH relativeFrom="column">
                  <wp:posOffset>2608326</wp:posOffset>
                </wp:positionH>
                <wp:positionV relativeFrom="paragraph">
                  <wp:posOffset>186766</wp:posOffset>
                </wp:positionV>
                <wp:extent cx="1836115" cy="277978"/>
                <wp:effectExtent l="0" t="0" r="1206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115" cy="2779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9A246" w14:textId="3933E346" w:rsidR="00317877" w:rsidRPr="00317877" w:rsidRDefault="00317877" w:rsidP="003178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17877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18"/>
                              </w:rPr>
                              <w:t>京丹後市</w:t>
                            </w:r>
                            <w:r w:rsidRPr="0031787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18"/>
                              </w:rPr>
                              <w:t>役所</w:t>
                            </w:r>
                            <w:r w:rsidRPr="00317877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18"/>
                              </w:rPr>
                              <w:t>峰山庁舎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1787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２号館　</w:t>
                            </w:r>
                            <w:r w:rsidRPr="00317877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３階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2BD9F" id="正方形/長方形 3" o:spid="_x0000_s1026" style="position:absolute;left:0;text-align:left;margin-left:205.4pt;margin-top:14.7pt;width:144.6pt;height:21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PSUgIAAPYEAAAOAAAAZHJzL2Uyb0RvYy54bWysVMFu2zAMvQ/YPwi6r46ztkmDOkXQosOA&#10;og2WDj0rstQYk0WNUmJnXz9KdpygK3YYdpEpkY8Unx59fdPWhu0U+gpswfOzEWfKSigr+1rw78/3&#10;n6ac+SBsKQxYVfC98vxm/vHDdeNmagwbMKVCRkmsnzWu4JsQ3CzLvNyoWvgzcMqSUwPWItAWX7MS&#10;RUPZa5ONR6PLrAEsHYJU3tPpXefk85RfayXDk9ZeBWYKTncLacW0ruOaza/F7BWF21Syv4b4h1vU&#10;orJUdEh1J4JgW6z+SFVXEsGDDmcS6gy0rqRKPVA3+ehNN6uNcCr1QuR4N9Dk/19a+bhbuSUSDY3z&#10;M09m7KLVWMcv3Y+1iaz9QJZqA5N0mE8/X+b5BWeSfOPJ5GoyjWxmR7RDH74oqFk0Co70GIkjsXvw&#10;oQs9hBDuWD9ZYW9UvIKx35RmVUkVxwmdpKFuDbKdoEctf+R92RQZIboyZgDl74FMOID62AhTSS4D&#10;cPQe8FhtiE4VwYYBWFcW8O9g3cUfuu56jW2Hdt1Ss7HX/knWUO6XyBA66Xon7yui80H4sBRIWiVV&#10;0/yFJ1q0gabg0FucbQB/vXce40lC5OWsIe0X3P/cClScma+WxHWVn5/HYUmb84vJmDZ46lmfeuy2&#10;vgV6iZwm3clkxvhgDqZGqF9oTBexKrmElVS74DLgYXMbupmkQZdqsUhhNCBOhAe7cjImjzxHuTy3&#10;LwJdr6lAanyEw5yI2RtpdbERaWGxDaCrpLvIdMdr/wI0XEm5/Y8gTu/pPkUdf1fz3wAAAP//AwBQ&#10;SwMEFAAGAAgAAAAhABJ1pL3eAAAACQEAAA8AAABkcnMvZG93bnJldi54bWxMj8FOwzAQRO9I/IO1&#10;SNyo3VC1NMSpKgQnEBWlhx7deEki7HUUu0n69ywnuM1qRrNvis3knRiwj20gDfOZAoFUBdtSreHw&#10;+XL3ACImQ9a4QKjhghE25fVVYXIbRvrAYZ9qwSUUc6OhSanLpYxVg97EWeiQ2PsKvTeJz76Wtjcj&#10;l3snM6WW0puW+ENjOnxqsPren72GsGsvbtuv34c3XB1fd0mN0/JZ69ubafsIIuGU/sLwi8/oUDLT&#10;KZzJRuE0LOaK0ZOGbL0AwYGVUjzuxOI+A1kW8v+C8gcAAP//AwBQSwECLQAUAAYACAAAACEAtoM4&#10;kv4AAADhAQAAEwAAAAAAAAAAAAAAAAAAAAAAW0NvbnRlbnRfVHlwZXNdLnhtbFBLAQItABQABgAI&#10;AAAAIQA4/SH/1gAAAJQBAAALAAAAAAAAAAAAAAAAAC8BAABfcmVscy8ucmVsc1BLAQItABQABgAI&#10;AAAAIQCY2iPSUgIAAPYEAAAOAAAAAAAAAAAAAAAAAC4CAABkcnMvZTJvRG9jLnhtbFBLAQItABQA&#10;BgAIAAAAIQASdaS93gAAAAkBAAAPAAAAAAAAAAAAAAAAAKwEAABkcnMvZG93bnJldi54bWxQSwUG&#10;AAAAAAQABADzAAAAtwUAAAAA&#10;" fillcolor="white [3201]" strokecolor="black [3200]" strokeweight="1pt">
                <v:textbox>
                  <w:txbxContent>
                    <w:p w14:paraId="3D19A246" w14:textId="3933E346" w:rsidR="00317877" w:rsidRPr="00317877" w:rsidRDefault="00317877" w:rsidP="003178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17877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18"/>
                        </w:rPr>
                        <w:t>京丹後市</w:t>
                      </w:r>
                      <w:r w:rsidRPr="00317877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18"/>
                        </w:rPr>
                        <w:t>役所</w:t>
                      </w:r>
                      <w:r w:rsidRPr="00317877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18"/>
                        </w:rPr>
                        <w:t>峰山庁舎</w:t>
                      </w: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317877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18"/>
                        </w:rPr>
                        <w:t xml:space="preserve">２号館　</w:t>
                      </w:r>
                      <w:r w:rsidRPr="00317877">
                        <w:rPr>
                          <w:rFonts w:ascii="ＭＳ 明朝" w:hAnsi="ＭＳ 明朝" w:hint="eastAsia"/>
                          <w:kern w:val="0"/>
                          <w:sz w:val="18"/>
                          <w:szCs w:val="18"/>
                        </w:rPr>
                        <w:t>３階</w:t>
                      </w:r>
                    </w:p>
                  </w:txbxContent>
                </v:textbox>
              </v:rect>
            </w:pict>
          </mc:Fallback>
        </mc:AlternateContent>
      </w:r>
    </w:p>
    <w:p w14:paraId="5D7AB1FE" w14:textId="77777777" w:rsidR="005740BA" w:rsidRDefault="005740BA" w:rsidP="00F14BE6">
      <w:pPr>
        <w:rPr>
          <w:rFonts w:asciiTheme="majorEastAsia" w:eastAsiaTheme="majorEastAsia" w:hAnsiTheme="majorEastAsia" w:hint="eastAsia"/>
          <w:sz w:val="24"/>
        </w:rPr>
      </w:pPr>
    </w:p>
    <w:p w14:paraId="46A318BD" w14:textId="2EAAD9CA" w:rsidR="00F14BE6" w:rsidRDefault="00F14BE6" w:rsidP="00F14BE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＜</w:t>
      </w:r>
      <w:r w:rsidRPr="00A33300">
        <w:rPr>
          <w:rFonts w:asciiTheme="majorEastAsia" w:eastAsiaTheme="majorEastAsia" w:hAnsiTheme="majorEastAsia"/>
          <w:sz w:val="24"/>
        </w:rPr>
        <w:t>アクセス＞</w:t>
      </w:r>
    </w:p>
    <w:p w14:paraId="79F8DF1A" w14:textId="70ADB310" w:rsidR="00884D2E" w:rsidRDefault="00884D2E" w:rsidP="00E95260">
      <w:pPr>
        <w:rPr>
          <w:rFonts w:asciiTheme="minorEastAsia" w:hAnsiTheme="minorEastAsia"/>
          <w:sz w:val="24"/>
        </w:rPr>
      </w:pPr>
    </w:p>
    <w:p w14:paraId="5B93DD7B" w14:textId="43BCD1B3" w:rsidR="00E95260" w:rsidRPr="00C67B64" w:rsidRDefault="00C67B64" w:rsidP="00E95260">
      <w:pPr>
        <w:rPr>
          <w:rFonts w:asciiTheme="majorEastAsia" w:eastAsiaTheme="majorEastAsia" w:hAnsiTheme="majorEastAsia"/>
          <w:sz w:val="24"/>
        </w:rPr>
      </w:pPr>
      <w:r w:rsidRPr="00C67B64">
        <w:rPr>
          <w:rFonts w:asciiTheme="majorEastAsia" w:eastAsiaTheme="majorEastAsia" w:hAnsiTheme="majorEastAsia"/>
          <w:sz w:val="24"/>
        </w:rPr>
        <w:t>〇</w:t>
      </w:r>
      <w:r w:rsidR="000C6848">
        <w:rPr>
          <w:rFonts w:asciiTheme="majorEastAsia" w:eastAsiaTheme="majorEastAsia" w:hAnsiTheme="majorEastAsia" w:hint="eastAsia"/>
          <w:sz w:val="24"/>
        </w:rPr>
        <w:t>公共交通機関</w:t>
      </w:r>
      <w:r w:rsidR="00E95260" w:rsidRPr="00C67B64">
        <w:rPr>
          <w:rFonts w:asciiTheme="majorEastAsia" w:eastAsiaTheme="majorEastAsia" w:hAnsiTheme="majorEastAsia" w:hint="eastAsia"/>
          <w:sz w:val="24"/>
        </w:rPr>
        <w:t>の場合</w:t>
      </w:r>
    </w:p>
    <w:p w14:paraId="52A4AD65" w14:textId="65D8AE0C" w:rsidR="00E95260" w:rsidRPr="000707F4" w:rsidRDefault="00F31DB3" w:rsidP="00F31DB3">
      <w:pPr>
        <w:rPr>
          <w:rFonts w:asciiTheme="minorEastAsia" w:hAnsiTheme="minorEastAsia"/>
          <w:sz w:val="24"/>
          <w:highlight w:val="yellow"/>
        </w:rPr>
      </w:pPr>
      <w:r w:rsidRPr="000707F4">
        <w:rPr>
          <w:rFonts w:asciiTheme="minorEastAsia" w:hAnsiTheme="minorEastAsia"/>
          <w:sz w:val="24"/>
        </w:rPr>
        <w:t xml:space="preserve">　</w:t>
      </w:r>
      <w:r w:rsidR="000456F5" w:rsidRPr="000707F4">
        <w:rPr>
          <w:rFonts w:asciiTheme="minorEastAsia" w:hAnsiTheme="minorEastAsia" w:hint="eastAsia"/>
          <w:sz w:val="24"/>
        </w:rPr>
        <w:t>京都丹後鉄道宮豊線</w:t>
      </w:r>
      <w:r w:rsidR="000C6848" w:rsidRPr="000707F4">
        <w:rPr>
          <w:rFonts w:asciiTheme="minorEastAsia" w:hAnsiTheme="minorEastAsia" w:hint="eastAsia"/>
          <w:sz w:val="24"/>
        </w:rPr>
        <w:t>「</w:t>
      </w:r>
      <w:r w:rsidR="000456F5" w:rsidRPr="000707F4">
        <w:rPr>
          <w:rFonts w:asciiTheme="minorEastAsia" w:hAnsiTheme="minorEastAsia" w:hint="eastAsia"/>
          <w:sz w:val="24"/>
        </w:rPr>
        <w:t>峰山駅</w:t>
      </w:r>
      <w:r w:rsidR="000C6848" w:rsidRPr="000707F4">
        <w:rPr>
          <w:rFonts w:asciiTheme="minorEastAsia" w:hAnsiTheme="minorEastAsia" w:hint="eastAsia"/>
          <w:sz w:val="24"/>
        </w:rPr>
        <w:t>」</w:t>
      </w:r>
      <w:r w:rsidR="000456F5" w:rsidRPr="000707F4">
        <w:rPr>
          <w:rFonts w:asciiTheme="minorEastAsia" w:hAnsiTheme="minorEastAsia" w:hint="eastAsia"/>
          <w:sz w:val="24"/>
        </w:rPr>
        <w:t>下車後、</w:t>
      </w:r>
      <w:r w:rsidR="000C6848" w:rsidRPr="000707F4">
        <w:rPr>
          <w:rFonts w:asciiTheme="minorEastAsia" w:hAnsiTheme="minorEastAsia" w:hint="eastAsia"/>
          <w:sz w:val="24"/>
        </w:rPr>
        <w:t>徒歩</w:t>
      </w:r>
      <w:r w:rsidR="000456F5" w:rsidRPr="000707F4">
        <w:rPr>
          <w:rFonts w:asciiTheme="minorEastAsia" w:hAnsiTheme="minorEastAsia" w:hint="eastAsia"/>
          <w:sz w:val="24"/>
        </w:rPr>
        <w:t>１５</w:t>
      </w:r>
      <w:r w:rsidR="000C6848" w:rsidRPr="000707F4">
        <w:rPr>
          <w:rFonts w:asciiTheme="minorEastAsia" w:hAnsiTheme="minorEastAsia" w:hint="eastAsia"/>
          <w:sz w:val="24"/>
        </w:rPr>
        <w:t>分</w:t>
      </w:r>
    </w:p>
    <w:p w14:paraId="27C69C6A" w14:textId="77777777" w:rsidR="0051617E" w:rsidRPr="00F31DB3" w:rsidRDefault="0051617E" w:rsidP="00E95260">
      <w:pPr>
        <w:rPr>
          <w:rFonts w:asciiTheme="minorEastAsia" w:hAnsiTheme="minorEastAsia"/>
          <w:sz w:val="24"/>
        </w:rPr>
      </w:pPr>
    </w:p>
    <w:p w14:paraId="096B4EA6" w14:textId="77777777" w:rsidR="0051617E" w:rsidRPr="00C67B64" w:rsidRDefault="00370AC2">
      <w:pPr>
        <w:rPr>
          <w:rFonts w:asciiTheme="majorEastAsia" w:eastAsiaTheme="majorEastAsia" w:hAnsiTheme="majorEastAsia"/>
          <w:sz w:val="24"/>
        </w:rPr>
      </w:pPr>
      <w:r w:rsidRPr="00C67B64">
        <w:rPr>
          <w:rFonts w:asciiTheme="majorEastAsia" w:eastAsiaTheme="majorEastAsia" w:hAnsiTheme="majorEastAsia"/>
          <w:sz w:val="24"/>
        </w:rPr>
        <w:t>〇</w:t>
      </w:r>
      <w:r w:rsidR="0051617E" w:rsidRPr="00C67B64">
        <w:rPr>
          <w:rFonts w:asciiTheme="majorEastAsia" w:eastAsiaTheme="majorEastAsia" w:hAnsiTheme="majorEastAsia"/>
          <w:sz w:val="24"/>
        </w:rPr>
        <w:t>車の場合</w:t>
      </w:r>
    </w:p>
    <w:p w14:paraId="74B4FC5C" w14:textId="6C68E0B2" w:rsidR="00EB7ACA" w:rsidRPr="00EB7ACA" w:rsidRDefault="00975E30" w:rsidP="00EB7AC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  <w:r w:rsidR="00C71AA0">
        <w:rPr>
          <w:rFonts w:asciiTheme="minorEastAsia" w:hAnsiTheme="minorEastAsia" w:hint="eastAsia"/>
          <w:sz w:val="24"/>
        </w:rPr>
        <w:t>山陰近畿</w:t>
      </w:r>
      <w:r w:rsidR="000456F5">
        <w:rPr>
          <w:rFonts w:asciiTheme="minorEastAsia" w:hAnsiTheme="minorEastAsia" w:hint="eastAsia"/>
          <w:sz w:val="24"/>
        </w:rPr>
        <w:t>自動車道「</w:t>
      </w:r>
      <w:r w:rsidR="000A69AD">
        <w:rPr>
          <w:rFonts w:asciiTheme="minorEastAsia" w:hAnsiTheme="minorEastAsia" w:hint="eastAsia"/>
          <w:sz w:val="24"/>
        </w:rPr>
        <w:t>京丹後大宮</w:t>
      </w:r>
      <w:r w:rsidR="000456F5">
        <w:rPr>
          <w:rFonts w:asciiTheme="minorEastAsia" w:hAnsiTheme="minorEastAsia" w:hint="eastAsia"/>
          <w:sz w:val="24"/>
        </w:rPr>
        <w:t>IC」</w:t>
      </w:r>
      <w:r w:rsidR="00CE71C6" w:rsidRPr="000456F5">
        <w:rPr>
          <w:rFonts w:asciiTheme="minorEastAsia" w:hAnsiTheme="minorEastAsia" w:hint="eastAsia"/>
          <w:sz w:val="24"/>
        </w:rPr>
        <w:t>から</w:t>
      </w:r>
      <w:r w:rsidR="000A69AD">
        <w:rPr>
          <w:rFonts w:asciiTheme="minorEastAsia" w:hAnsiTheme="minorEastAsia" w:hint="eastAsia"/>
          <w:sz w:val="24"/>
        </w:rPr>
        <w:t>９．２</w:t>
      </w:r>
      <w:r w:rsidR="000456F5" w:rsidRPr="000456F5">
        <w:rPr>
          <w:rFonts w:asciiTheme="minorEastAsia" w:hAnsiTheme="minorEastAsia" w:hint="eastAsia"/>
          <w:sz w:val="24"/>
        </w:rPr>
        <w:t>キロ</w:t>
      </w:r>
      <w:r w:rsidR="00CE71C6" w:rsidRPr="000456F5">
        <w:rPr>
          <w:rFonts w:asciiTheme="minorEastAsia" w:hAnsiTheme="minorEastAsia" w:hint="eastAsia"/>
          <w:sz w:val="24"/>
        </w:rPr>
        <w:t>メートル</w:t>
      </w:r>
      <w:r w:rsidR="000A69AD">
        <w:rPr>
          <w:rFonts w:asciiTheme="minorEastAsia" w:hAnsiTheme="minorEastAsia" w:hint="eastAsia"/>
          <w:sz w:val="24"/>
        </w:rPr>
        <w:t>、約１５分</w:t>
      </w:r>
    </w:p>
    <w:p w14:paraId="5E424F41" w14:textId="77777777" w:rsidR="004907A5" w:rsidRDefault="004907A5" w:rsidP="00C5471F">
      <w:pPr>
        <w:rPr>
          <w:rFonts w:asciiTheme="minorEastAsia" w:hAnsiTheme="minorEastAsia"/>
          <w:sz w:val="24"/>
        </w:rPr>
      </w:pPr>
    </w:p>
    <w:p w14:paraId="30E757F1" w14:textId="4545B06B" w:rsidR="005D49EE" w:rsidRDefault="005D49EE" w:rsidP="005D49EE">
      <w:pPr>
        <w:ind w:left="240" w:hangingChars="100" w:hanging="240"/>
        <w:rPr>
          <w:rFonts w:asciiTheme="minorEastAsia" w:hAnsiTheme="minorEastAsia"/>
          <w:sz w:val="24"/>
          <w:shd w:val="pct15" w:color="auto" w:fill="FFFFFF"/>
        </w:rPr>
      </w:pPr>
    </w:p>
    <w:p w14:paraId="36257E89" w14:textId="77777777" w:rsidR="00F40826" w:rsidRPr="005D49EE" w:rsidRDefault="00F40826" w:rsidP="00C5471F">
      <w:pPr>
        <w:rPr>
          <w:rFonts w:asciiTheme="minorEastAsia" w:hAnsiTheme="minorEastAsia"/>
          <w:sz w:val="24"/>
        </w:rPr>
      </w:pPr>
    </w:p>
    <w:p w14:paraId="57741A45" w14:textId="77777777" w:rsidR="00975E30" w:rsidRDefault="00975E30" w:rsidP="00423211">
      <w:pPr>
        <w:ind w:left="720" w:hangingChars="300" w:hanging="720"/>
        <w:rPr>
          <w:rFonts w:asciiTheme="minorEastAsia" w:hAnsiTheme="minorEastAsia"/>
          <w:sz w:val="24"/>
          <w:shd w:val="pct15" w:color="auto" w:fill="FFFFFF"/>
        </w:rPr>
      </w:pPr>
    </w:p>
    <w:p w14:paraId="1C20B45E" w14:textId="77777777" w:rsidR="00F14BE6" w:rsidRDefault="00657DEB" w:rsidP="0031259F">
      <w:pPr>
        <w:ind w:left="720" w:hangingChars="300" w:hanging="720"/>
        <w:jc w:val="right"/>
        <w:rPr>
          <w:rFonts w:asciiTheme="minorEastAsia" w:hAnsiTheme="minorEastAsia"/>
          <w:sz w:val="24"/>
        </w:rPr>
      </w:pPr>
      <w:r w:rsidRPr="003F3FF8">
        <w:rPr>
          <w:rFonts w:asciiTheme="minorEastAsia" w:hAnsiTheme="minorEastAsia" w:hint="eastAsia"/>
          <w:sz w:val="24"/>
        </w:rPr>
        <w:t>（裏面に続く）</w:t>
      </w:r>
      <w:r w:rsidR="00F14BE6">
        <w:rPr>
          <w:rFonts w:asciiTheme="minorEastAsia" w:hAnsiTheme="minorEastAsia"/>
          <w:sz w:val="24"/>
        </w:rPr>
        <w:br w:type="page"/>
      </w:r>
    </w:p>
    <w:p w14:paraId="2DB431D2" w14:textId="77777777" w:rsidR="00657DEB" w:rsidRDefault="00657DEB" w:rsidP="00657DEB">
      <w:pPr>
        <w:ind w:left="720" w:hangingChars="300" w:hanging="720"/>
        <w:jc w:val="left"/>
        <w:rPr>
          <w:rFonts w:asciiTheme="majorEastAsia" w:eastAsiaTheme="majorEastAsia" w:hAnsiTheme="majorEastAsia"/>
          <w:noProof/>
          <w:sz w:val="24"/>
        </w:rPr>
      </w:pPr>
      <w:r w:rsidRPr="00657DEB">
        <w:rPr>
          <w:rFonts w:asciiTheme="majorEastAsia" w:eastAsiaTheme="majorEastAsia" w:hAnsiTheme="majorEastAsia" w:hint="eastAsia"/>
          <w:noProof/>
          <w:sz w:val="24"/>
        </w:rPr>
        <w:lastRenderedPageBreak/>
        <w:t>＜館内</w:t>
      </w:r>
      <w:r w:rsidR="006F00AC">
        <w:rPr>
          <w:rFonts w:asciiTheme="majorEastAsia" w:eastAsiaTheme="majorEastAsia" w:hAnsiTheme="majorEastAsia" w:hint="eastAsia"/>
          <w:noProof/>
          <w:sz w:val="24"/>
        </w:rPr>
        <w:t>案内</w:t>
      </w:r>
      <w:r w:rsidRPr="00657DEB">
        <w:rPr>
          <w:rFonts w:asciiTheme="majorEastAsia" w:eastAsiaTheme="majorEastAsia" w:hAnsiTheme="majorEastAsia" w:hint="eastAsia"/>
          <w:noProof/>
          <w:sz w:val="24"/>
        </w:rPr>
        <w:t>＞</w:t>
      </w:r>
    </w:p>
    <w:p w14:paraId="74E81D8D" w14:textId="3BE4BBA3" w:rsidR="006F00AC" w:rsidRDefault="00CC1C6B" w:rsidP="00A879A5">
      <w:pPr>
        <w:ind w:leftChars="-2" w:left="-4" w:firstLineChars="100" w:firstLine="240"/>
        <w:jc w:val="left"/>
        <w:rPr>
          <w:rFonts w:asciiTheme="minorEastAsia" w:hAnsiTheme="minorEastAsia"/>
          <w:noProof/>
          <w:sz w:val="24"/>
        </w:rPr>
      </w:pPr>
      <w:r w:rsidRPr="00CC1C6B">
        <w:rPr>
          <w:rFonts w:asciiTheme="minorEastAsia" w:hAnsiTheme="minorEastAsia" w:hint="eastAsia"/>
          <w:noProof/>
          <w:sz w:val="24"/>
        </w:rPr>
        <w:t>１</w:t>
      </w:r>
      <w:r w:rsidR="00A879A5" w:rsidRPr="00CC1C6B">
        <w:rPr>
          <w:rFonts w:asciiTheme="minorEastAsia" w:hAnsiTheme="minorEastAsia" w:hint="eastAsia"/>
          <w:noProof/>
          <w:sz w:val="24"/>
        </w:rPr>
        <w:t>階</w:t>
      </w:r>
      <w:r w:rsidRPr="00CC1C6B">
        <w:rPr>
          <w:rFonts w:asciiTheme="minorEastAsia" w:hAnsiTheme="minorEastAsia" w:hint="eastAsia"/>
          <w:noProof/>
          <w:sz w:val="24"/>
        </w:rPr>
        <w:t>正面</w:t>
      </w:r>
      <w:r w:rsidR="006F00AC" w:rsidRPr="00CC1C6B">
        <w:rPr>
          <w:rFonts w:asciiTheme="minorEastAsia" w:hAnsiTheme="minorEastAsia" w:hint="eastAsia"/>
          <w:noProof/>
          <w:sz w:val="24"/>
        </w:rPr>
        <w:t>玄関からお入りいただき、</w:t>
      </w:r>
      <w:r w:rsidR="00A879A5" w:rsidRPr="00CC1C6B">
        <w:rPr>
          <w:rFonts w:asciiTheme="minorEastAsia" w:hAnsiTheme="minorEastAsia" w:hint="eastAsia"/>
          <w:noProof/>
          <w:sz w:val="24"/>
        </w:rPr>
        <w:t>向かって左手にある</w:t>
      </w:r>
      <w:r w:rsidRPr="00CC1C6B">
        <w:rPr>
          <w:rFonts w:asciiTheme="minorEastAsia" w:hAnsiTheme="minorEastAsia" w:hint="eastAsia"/>
          <w:noProof/>
          <w:sz w:val="24"/>
        </w:rPr>
        <w:t>階段もしくはエレベーターで、３階受付まで</w:t>
      </w:r>
      <w:r w:rsidR="006F00AC" w:rsidRPr="00CC1C6B">
        <w:rPr>
          <w:rFonts w:asciiTheme="minorEastAsia" w:hAnsiTheme="minorEastAsia" w:hint="eastAsia"/>
          <w:noProof/>
          <w:sz w:val="24"/>
        </w:rPr>
        <w:t>お越しください。</w:t>
      </w:r>
    </w:p>
    <w:p w14:paraId="222AA295" w14:textId="77777777" w:rsidR="00CC1C6B" w:rsidRDefault="00CC1C6B" w:rsidP="00A879A5">
      <w:pPr>
        <w:ind w:leftChars="-2" w:left="-4" w:firstLineChars="100" w:firstLine="240"/>
        <w:jc w:val="left"/>
        <w:rPr>
          <w:rFonts w:asciiTheme="minorEastAsia" w:hAnsiTheme="minorEastAsia"/>
          <w:noProof/>
          <w:sz w:val="24"/>
        </w:rPr>
      </w:pPr>
    </w:p>
    <w:p w14:paraId="577EAC03" w14:textId="3D91EC08" w:rsidR="00CC1C6B" w:rsidRPr="00CC1C6B" w:rsidRDefault="00CC1C6B" w:rsidP="00A879A5">
      <w:pPr>
        <w:ind w:leftChars="-2" w:left="-4" w:firstLineChars="100" w:firstLine="240"/>
        <w:jc w:val="left"/>
        <w:rPr>
          <w:rFonts w:asciiTheme="minorEastAsia" w:hAnsiTheme="minorEastAsia"/>
          <w:noProof/>
          <w:sz w:val="24"/>
        </w:rPr>
      </w:pPr>
      <w:r>
        <w:rPr>
          <w:rFonts w:asciiTheme="minorEastAsia" w:hAnsiTheme="minorEastAsia" w:hint="eastAsia"/>
          <w:noProof/>
          <w:sz w:val="24"/>
        </w:rPr>
        <w:t>【３階平面図】</w:t>
      </w:r>
    </w:p>
    <w:bookmarkStart w:id="0" w:name="2F"/>
    <w:p w14:paraId="2C94F0A7" w14:textId="4473EC0B" w:rsidR="00CC1C6B" w:rsidRPr="00CC1C6B" w:rsidRDefault="00F50B01" w:rsidP="00CC1C6B">
      <w:pPr>
        <w:widowControl/>
        <w:jc w:val="center"/>
        <w:textAlignment w:val="baseline"/>
        <w:rPr>
          <w:rFonts w:ascii="游ゴシック Medium" w:eastAsia="游ゴシック Medium" w:hAnsi="游ゴシック Medium" w:cs="ＭＳ Ｐゴシック"/>
          <w:color w:val="050505"/>
          <w:spacing w:val="43"/>
          <w:kern w:val="0"/>
          <w:sz w:val="38"/>
          <w:szCs w:val="38"/>
        </w:rPr>
      </w:pPr>
      <w:r>
        <w:rPr>
          <w:rFonts w:ascii="游ゴシック Medium" w:eastAsia="游ゴシック Medium" w:hAnsi="游ゴシック Medium" w:cs="ＭＳ Ｐゴシック"/>
          <w:noProof/>
          <w:color w:val="050505"/>
          <w:spacing w:val="43"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B9EA39" wp14:editId="54DAAF05">
                <wp:simplePos x="0" y="0"/>
                <wp:positionH relativeFrom="column">
                  <wp:posOffset>1356360</wp:posOffset>
                </wp:positionH>
                <wp:positionV relativeFrom="paragraph">
                  <wp:posOffset>1694180</wp:posOffset>
                </wp:positionV>
                <wp:extent cx="247650" cy="552450"/>
                <wp:effectExtent l="19050" t="19050" r="1905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524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D4BEC" w14:textId="18CD8362" w:rsidR="00F50B01" w:rsidRPr="00F50B01" w:rsidRDefault="00F50B01" w:rsidP="00F50B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0B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9EA39" id="正方形/長方形 20" o:spid="_x0000_s1026" style="position:absolute;left:0;text-align:left;margin-left:106.8pt;margin-top:133.4pt;width:19.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SIdQIAAEEFAAAOAAAAZHJzL2Uyb0RvYy54bWysVE1v2zAMvQ/YfxB0X21nSdsFdYqgRYYB&#10;RVesHXpWZCkxJosapcTOfv0o2XGDrthhWA4KZT7y8VNX111j2F6hr8GWvDjLOVNWQlXbTcm/P60+&#10;XHLmg7CVMGBVyQ/K8+vF+3dXrZurCWzBVAoZObF+3rqSb0Nw8yzzcqsa4c/AKUtKDdiIQFfcZBWK&#10;lrw3Jpvk+XnWAlYOQSrv6ettr+SL5F9rJcNXrb0KzJScYgvpxHSu45ktrsR8g8JtazmEIf4hikbU&#10;lkhHV7ciCLbD+g9XTS0RPOhwJqHJQOtaqpQDZVPkr7J53AqnUi5UHO/GMvn/51be7x/dA1IZWufn&#10;nsSYRaexif8UH+tSsQ5jsVQXmKSPk+nF+YxKKkk1m02mJJOX7MXYoQ+fFTQsCiVH6kUqkdjf+dBD&#10;j5DIZSxrS/7xssjzBPNg6mpVGxOVHjfrG4NsL6iPq1VOv4HtBEbcxlIIL5kkKRyM6gm+Kc3qKsbe&#10;M8QhU6NbIaWy4Xzwayyho5mmEEbD4i1DE4rBaMBGM5WGbzQccvob42iRWMGG0bipLeBbzNWPkbnH&#10;H7Pvc47ph27dDd1dQ3V4QIbQb4F3clVTa+6EDw8Caeypm7TK4Ssd2gB1AwaJsy3gr7e+RzxNI2k5&#10;a2mNSu5/7gQqzswXS3P6qZhO496ly3R2MaELnmrWpxq7a26AOlzQo+FkEiM+mKOoEZpn2vhlZCWV&#10;sJK4Sy4DHi83oV9vejOkWi4TjHbNiXBnH52MzmOB4+g9dc8C3TCfgQb7Ho4rJ+avxrTHRksLy10A&#10;XacZjiXu6zqUnvY0bcHwpsSH4PSeUC8v3+I3AAAA//8DAFBLAwQUAAYACAAAACEAnj853uMAAAAL&#10;AQAADwAAAGRycy9kb3ducmV2LnhtbEyPQU/DMAyF70j8h8hI3Fi6VitTaToB2iSYdoBtmuCWtV5b&#10;kThVk63l32NOcLP9np6/ly9Ga8QFe986UjCdRCCQSle1VCvY71Z3cxA+aKq0cYQKvtHDori+ynVW&#10;uYHe8bINteAQ8plW0ITQZVL6skGr/cR1SKydXG914LWvZdXrgcOtkXEUpdLqlvhDozt8brD82p6t&#10;gtdhY9/Mx/0yeVquPw/r2hxeTiulbm/GxwcQAcfwZ4ZffEaHgpmO7kyVF0ZBPE1StvKQptyBHfEs&#10;5stRQTJL5iCLXP7vUPwAAAD//wMAUEsBAi0AFAAGAAgAAAAhALaDOJL+AAAA4QEAABMAAAAAAAAA&#10;AAAAAAAAAAAAAFtDb250ZW50X1R5cGVzXS54bWxQSwECLQAUAAYACAAAACEAOP0h/9YAAACUAQAA&#10;CwAAAAAAAAAAAAAAAAAvAQAAX3JlbHMvLnJlbHNQSwECLQAUAAYACAAAACEAgx40iHUCAABBBQAA&#10;DgAAAAAAAAAAAAAAAAAuAgAAZHJzL2Uyb0RvYy54bWxQSwECLQAUAAYACAAAACEAnj853uMAAAAL&#10;AQAADwAAAAAAAAAAAAAAAADPBAAAZHJzL2Rvd25yZXYueG1sUEsFBgAAAAAEAAQA8wAAAN8FAAAA&#10;AA==&#10;" fillcolor="white [3201]" strokecolor="red" strokeweight="3pt">
                <v:textbox>
                  <w:txbxContent>
                    <w:p w14:paraId="325D4BEC" w14:textId="18CD8362" w:rsidR="00F50B01" w:rsidRPr="00F50B01" w:rsidRDefault="00F50B01" w:rsidP="00F50B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50B01">
                        <w:rPr>
                          <w:rFonts w:hint="eastAsia"/>
                          <w:sz w:val="18"/>
                          <w:szCs w:val="18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 Medium" w:eastAsia="游ゴシック Medium" w:hAnsi="游ゴシック Medium" w:cs="ＭＳ Ｐゴシック"/>
          <w:noProof/>
          <w:color w:val="050505"/>
          <w:spacing w:val="43"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1C5302" wp14:editId="0C083534">
                <wp:simplePos x="0" y="0"/>
                <wp:positionH relativeFrom="column">
                  <wp:posOffset>1737360</wp:posOffset>
                </wp:positionH>
                <wp:positionV relativeFrom="paragraph">
                  <wp:posOffset>1617980</wp:posOffset>
                </wp:positionV>
                <wp:extent cx="2809875" cy="742950"/>
                <wp:effectExtent l="19050" t="19050" r="285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7429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AEAA3" w14:textId="7FE6817E" w:rsidR="00F50B01" w:rsidRDefault="00F50B01" w:rsidP="00F50B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総会会場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C5302" id="正方形/長方形 25" o:spid="_x0000_s1027" style="position:absolute;left:0;text-align:left;margin-left:136.8pt;margin-top:127.4pt;width:221.25pt;height:5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rwiwIAAHAFAAAOAAAAZHJzL2Uyb0RvYy54bWysVMFu2zAMvQ/YPwi6r3aypEmDOkXQosOA&#10;bi3WDj0rstQIk0VNUmJnXz9KcpygK3YYdrEl8pF8pEheXnWNJjvhvAJT0dFZSYkwHGplXir6/en2&#10;w5wSH5ipmQYjKroXnl4t37+7bO1CjGEDuhaOoBPjF62t6CYEuygKzzeiYf4MrDColOAaFvDqXora&#10;sRa9N7oYl+V50YKrrQMuvEfpTVbSZfIvpeDhXkovAtEVRW4hfV36ruO3WF6yxYtjdqN4T4P9A4uG&#10;KYNBB1c3LDCydeoPV43iDjzIcMahKUBKxUXKAbMZla+yedwwK1IuWBxvhzL5/+eWf9092geHZWit&#10;X3g8xiw66Zr4R36kS8XaD8USXSAcheN5eTGfTSnhqJtNxhfTVM3iaG2dD58ENCQeKurwMVKN2O7O&#10;B4yI0AMkBtOGtBX9OB+VZYJ50Kq+VVpHZWoIca0d2TF8Ssa5MGGUcHrbfIE6y2fTEq2z78EkRTrx&#10;hnG1QeEx43QKey0yj29CElXHHDOR2IyvY5/3UbRBdDSTyHQwzMwGBpmcRsKZWo+NZiI16WDYp/63&#10;iINFigomDMaNMuDeolz/GCJn/CH7nHNMP3TrDpPGGY4co2QN9f7BEQd5aLzltwof8o758MAcTgnO&#10;E05+uMeP1IBvB/2Jkg24X2/JIx6bF7WUtDh1FfU/t8wJSvRng219MZpM4pimy2Q6G+PFnWrWpxqz&#10;ba4Bu2GEO8bydIz4oA9H6aB5xgWxilFRxQzH2BXlwR0u1yFvA1wxXKxWCYajaVm4M4+WR+exzrFR&#10;n7pn5mzfzQHn4CscJpQtXjV1xkZLA6ttAKlSxx/r2r8AjnVqz34Fxb1xek+o46Jc/gYAAP//AwBQ&#10;SwMEFAAGAAgAAAAhANp6aajgAAAACwEAAA8AAABkcnMvZG93bnJldi54bWxMj8tOwzAQRfdI/IM1&#10;SOyo84CkDXGqCimIDaoofIAbT5OIeBzFThv4eoYV7GY0R3fOLbeLHcQZJ987UhCvIhBIjTM9tQo+&#10;3uu7NQgfNBk9OEIFX+hhW11flbow7kJveD6EVnAI+UIr6EIYCyl906HVfuVGJL6d3GR14HVqpZn0&#10;hcPtIJMoyqTVPfGHTo/41GHzeZitgmf8rtOZXusxiRw1m5e9jXd7pW5vlt0jiIBL+IPhV5/VoWKn&#10;o5vJeDEoSPI0Y5SHh3vuwEQeZzGIo4I0j9cgq1L+71D9AAAA//8DAFBLAQItABQABgAIAAAAIQC2&#10;gziS/gAAAOEBAAATAAAAAAAAAAAAAAAAAAAAAABbQ29udGVudF9UeXBlc10ueG1sUEsBAi0AFAAG&#10;AAgAAAAhADj9If/WAAAAlAEAAAsAAAAAAAAAAAAAAAAALwEAAF9yZWxzLy5yZWxzUEsBAi0AFAAG&#10;AAgAAAAhAJM1OvCLAgAAcAUAAA4AAAAAAAAAAAAAAAAALgIAAGRycy9lMm9Eb2MueG1sUEsBAi0A&#10;FAAGAAgAAAAhANp6aajgAAAACwEAAA8AAAAAAAAAAAAAAAAA5QQAAGRycy9kb3ducmV2LnhtbFBL&#10;BQYAAAAABAAEAPMAAADyBQAAAAA=&#10;" fillcolor="white [3201]" strokecolor="#2e74b5 [2404]" strokeweight="3pt">
                <v:textbox>
                  <w:txbxContent>
                    <w:p w14:paraId="43FAEAA3" w14:textId="7FE6817E" w:rsidR="00F50B01" w:rsidRDefault="00F50B01" w:rsidP="00F50B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総会会場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 Medium" w:eastAsia="游ゴシック Medium" w:hAnsi="游ゴシック Medium" w:cs="ＭＳ Ｐゴシック"/>
          <w:noProof/>
          <w:color w:val="050505"/>
          <w:spacing w:val="43"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23456C" wp14:editId="2D7DDC39">
                <wp:simplePos x="0" y="0"/>
                <wp:positionH relativeFrom="column">
                  <wp:posOffset>822960</wp:posOffset>
                </wp:positionH>
                <wp:positionV relativeFrom="paragraph">
                  <wp:posOffset>2113280</wp:posOffset>
                </wp:positionV>
                <wp:extent cx="352425" cy="0"/>
                <wp:effectExtent l="0" t="95250" r="0" b="9525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C220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" o:spid="_x0000_s1026" type="#_x0000_t32" style="position:absolute;margin-left:64.8pt;margin-top:166.4pt;width:27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EG2AEAAAgEAAAOAAAAZHJzL2Uyb0RvYy54bWysU02P0zAQvSPxHyzfadLColXVdA9dygXB&#10;io8f4DrjxJJjW+Ohaf89Y6dNWRAHEDk4/pj3Zt7zePNwGpw4AiYbfCOXi1oK8Dq01neN/PZ1/+pe&#10;ikTKt8oFD408Q5IP25cvNmNcwyr0wbWAgkl8Wo+xkT1RXFdV0j0MKi1CBM+HJuCgiJfYVS2qkdkH&#10;V63q+m01BmwjBg0p8e7jdCi3hd8Y0PTJmAQkXCO5NiojlvGQx2q7UesOVeytvpSh/qGKQVnPSWeq&#10;R0VKfEf7G9VgNYYUDC10GKpgjNVQNLCaZf2Lmi+9ilC0sDkpzjal/0erPx53/gnZhjGmdYpPmFWc&#10;DA75z/WJUzHrPJsFJxKaN1/frd6s7qTQ16PqhouY6D2EQeRJIxOhsl1Pu+A930jAZfFKHT8k4swM&#10;vAJyUufFyPT3y7ouYSk42+6tc/kwYXfYORRHxRe639f85TtkimdhpKx751tB58hNR2iV7xxcIp1n&#10;wE1umdHZwZT8MxhhWxY4FVk6EeaUSmvwtJyZODrDDJc3Ay9l5xb+E/ASn6FQuvRvwDOiZA6eZvBg&#10;fcDJtOfZ6XQt2UzxVwcm3dmCQ2jPpRGKNdxuxdXL08j9/PO6wG8PePsDAAD//wMAUEsDBBQABgAI&#10;AAAAIQAzMgyt3AAAAAsBAAAPAAAAZHJzL2Rvd25yZXYueG1sTI/BTsMwEETvSPyDtUjc6KapKCXE&#10;qQIIAUcKB46ubeJAvI5iNwl/z1ZCguPMPs3OlNvZd2K0Q2wDSVguMhCWdDAtNRLeXh8uNiBiUmRU&#10;F8hK+LYRttXpSakKEyZ6seMuNYJDKBZKgkupLxCjdtaruAi9Jb59hMGrxHJo0Axq4nDfYZ5la/Sq&#10;Jf7gVG/vnNVfu4OX8Hh7pd3n/aSxwfexxtg/1dmzlOdnc30DItk5/cFwrM/VoeJO+3AgE0XHOr9e&#10;Myphtcp5w5HYXC5B7H8drEr8v6H6AQAA//8DAFBLAQItABQABgAIAAAAIQC2gziS/gAAAOEBAAAT&#10;AAAAAAAAAAAAAAAAAAAAAABbQ29udGVudF9UeXBlc10ueG1sUEsBAi0AFAAGAAgAAAAhADj9If/W&#10;AAAAlAEAAAsAAAAAAAAAAAAAAAAALwEAAF9yZWxzLy5yZWxzUEsBAi0AFAAGAAgAAAAhANP1gQbY&#10;AQAACAQAAA4AAAAAAAAAAAAAAAAALgIAAGRycy9lMm9Eb2MueG1sUEsBAi0AFAAGAAgAAAAhADMy&#10;DK3cAAAACwEAAA8AAAAAAAAAAAAAAAAAMgQAAGRycy9kb3ducmV2LnhtbFBLBQYAAAAABAAEAPMA&#10;AAA7BQAAAAA=&#10;" strokecolor="red" strokeweight="3pt">
                <v:stroke endarrow="block" joinstyle="miter"/>
              </v:shape>
            </w:pict>
          </mc:Fallback>
        </mc:AlternateContent>
      </w:r>
      <w:r w:rsidR="004909B1" w:rsidRPr="004909B1">
        <w:rPr>
          <w:rFonts w:ascii="游ゴシック Medium" w:eastAsia="游ゴシック Medium" w:hAnsi="游ゴシック Medium" w:cs="ＭＳ Ｐゴシック"/>
          <w:noProof/>
          <w:color w:val="050505"/>
          <w:spacing w:val="43"/>
          <w:kern w:val="0"/>
          <w:sz w:val="38"/>
          <w:szCs w:val="38"/>
        </w:rPr>
        <w:drawing>
          <wp:inline distT="0" distB="0" distL="0" distR="0" wp14:anchorId="1CFC8D58" wp14:editId="5F8BB0E8">
            <wp:extent cx="4919980" cy="3020494"/>
            <wp:effectExtent l="0" t="0" r="0" b="889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7870" cy="30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DF196" w14:textId="3145239C" w:rsidR="00CC1C6B" w:rsidRPr="00CC1C6B" w:rsidRDefault="00CC1C6B" w:rsidP="00CC1C6B">
      <w:pPr>
        <w:ind w:leftChars="-2" w:left="-4" w:firstLineChars="100" w:firstLine="240"/>
        <w:jc w:val="left"/>
        <w:rPr>
          <w:rFonts w:asciiTheme="minorEastAsia" w:hAnsiTheme="minorEastAsia"/>
          <w:noProof/>
          <w:sz w:val="24"/>
        </w:rPr>
      </w:pPr>
      <w:bookmarkStart w:id="1" w:name="_Hlk228207539"/>
      <w:bookmarkEnd w:id="0"/>
      <w:r>
        <w:rPr>
          <w:rFonts w:asciiTheme="minorEastAsia" w:hAnsiTheme="minorEastAsia" w:hint="eastAsia"/>
          <w:noProof/>
          <w:sz w:val="24"/>
        </w:rPr>
        <w:t>【１階平面図】</w:t>
      </w:r>
    </w:p>
    <w:bookmarkEnd w:id="1"/>
    <w:p w14:paraId="65FAEADB" w14:textId="2722FC63" w:rsidR="0059393C" w:rsidRDefault="00F50B01" w:rsidP="00657DEB">
      <w:pPr>
        <w:widowControl/>
        <w:jc w:val="center"/>
        <w:textAlignment w:val="baseline"/>
        <w:rPr>
          <w:rFonts w:ascii="游ゴシック Medium" w:eastAsia="游ゴシック Medium" w:hAnsi="游ゴシック Medium" w:cs="ＭＳ Ｐゴシック"/>
          <w:color w:val="050505"/>
          <w:spacing w:val="43"/>
          <w:kern w:val="0"/>
          <w:sz w:val="38"/>
          <w:szCs w:val="38"/>
        </w:rPr>
      </w:pPr>
      <w:r>
        <w:rPr>
          <w:rFonts w:ascii="游ゴシック Medium" w:eastAsia="游ゴシック Medium" w:hAnsi="游ゴシック Medium" w:cs="ＭＳ Ｐゴシック"/>
          <w:noProof/>
          <w:color w:val="050505"/>
          <w:spacing w:val="43"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93092" wp14:editId="4AC29DF5">
                <wp:simplePos x="0" y="0"/>
                <wp:positionH relativeFrom="column">
                  <wp:posOffset>784860</wp:posOffset>
                </wp:positionH>
                <wp:positionV relativeFrom="paragraph">
                  <wp:posOffset>2075179</wp:posOffset>
                </wp:positionV>
                <wp:extent cx="714375" cy="933450"/>
                <wp:effectExtent l="0" t="95250" r="9525" b="19050"/>
                <wp:wrapNone/>
                <wp:docPr id="22" name="コネクタ: カギ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375" cy="933450"/>
                        </a:xfrm>
                        <a:prstGeom prst="bentConnector3">
                          <a:avLst>
                            <a:gd name="adj1" fmla="val 22557"/>
                          </a:avLst>
                        </a:prstGeom>
                        <a:ln w="38100">
                          <a:solidFill>
                            <a:srgbClr val="FF0000"/>
                          </a:solidFill>
                          <a:headEnd w="lg" len="lg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A1B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2" o:spid="_x0000_s1026" type="#_x0000_t34" style="position:absolute;margin-left:61.8pt;margin-top:163.4pt;width:56.25pt;height:73.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7VTDwIAAGUEAAAOAAAAZHJzL2Uyb0RvYy54bWysVE2P0zAQvSPxHyzfaZJ2S5eq6R66FA4I&#10;VnzdXXvcGPlLtmnaf8/YSbMsiAOIHKxJxu/5zZtxNndno8kJQlTOtrSZ1ZSA5U4oe2zpl8/7F7eU&#10;xMSsYNpZaOkFIr3bPn+26f0a5q5zWkAgSGLjuvct7VLy66qKvAPD4sx5sJiULhiW8DUcKxFYj+xG&#10;V/O6fln1LggfHIcY8ev9kKTbwi8l8PRBygiJ6JaitlTWUNZDXqvthq2PgflO8VEG+wcVhimLh05U&#10;9ywx8j2o36iM4sFFJ9OMO1M5KRWHUgNW09S/VPOpYx5KLWhO9JNN8f/R8vennX0IaEPv4zr6h5Cr&#10;OMtgiNTKv8We0hJ9zVHOoWZyLgZeJgPhnAjHj6vmZrFaUsIx9WqxuFkWg6uBMIN9iOkNOENy0NID&#10;2LRz1mKbXFgUenZ6F1NxUhDLDI4ME9+yBqOxMSemyXy+XK5y45B33I3RlTlDtSV9Sxe3TV0Xzui0&#10;EnuldU7GcDzsdCBI1dL9vsZnJHuyrQMmXluRifSREg043hiUeUlM6ZxLF4/6YgKmUzeSaIvCHr0s&#10;UbpoGHR9BEmUQKcGL8uYw6SGcY6GNBMT7s4wicon4FhRvh9/Ao77MxTKFfgb8IQoJzubJrBR1oXB&#10;z6enp/NVshz2Xx0Y6s4WHJy4lCkr1uAsl+6N9y5flp/fC/zx77D9AQAA//8DAFBLAwQUAAYACAAA&#10;ACEAJP12quAAAAALAQAADwAAAGRycy9kb3ducmV2LnhtbEyPwU7DMBBE70j8g7VIXCrqNEFpCXEq&#10;BEJCgkMp5O7GSxwar0PstuHvWU5wnNmn2ZlyPbleHHEMnScFi3kCAqnxpqNWwfvb49UKRIiajO49&#10;oYJvDLCuzs9KXRh/olc8bmMrOIRCoRXYGIdCytBYdDrM/YDEtw8/Oh1Zjq00oz5xuOtlmiS5dLoj&#10;/mD1gPcWm/324BTcvFizqevNbPlVPz+FmawfPve9UpcX090tiIhT/IPhtz5Xh4o77fyBTBA96zTL&#10;GVWQpTlvYIKNBYidgutltgJZlfL/huoHAAD//wMAUEsBAi0AFAAGAAgAAAAhALaDOJL+AAAA4QEA&#10;ABMAAAAAAAAAAAAAAAAAAAAAAFtDb250ZW50X1R5cGVzXS54bWxQSwECLQAUAAYACAAAACEAOP0h&#10;/9YAAACUAQAACwAAAAAAAAAAAAAAAAAvAQAAX3JlbHMvLnJlbHNQSwECLQAUAAYACAAAACEAEpe1&#10;Uw8CAABlBAAADgAAAAAAAAAAAAAAAAAuAgAAZHJzL2Uyb0RvYy54bWxQSwECLQAUAAYACAAAACEA&#10;JP12quAAAAALAQAADwAAAAAAAAAAAAAAAABpBAAAZHJzL2Rvd25yZXYueG1sUEsFBgAAAAAEAAQA&#10;8wAAAHYFAAAAAA==&#10;" adj="4872" strokecolor="red" strokeweight="3pt">
                <v:stroke startarrowwidth="wide" startarrowlength="long" endarrow="classic"/>
              </v:shape>
            </w:pict>
          </mc:Fallback>
        </mc:AlternateContent>
      </w:r>
      <w:r w:rsidR="004909B1">
        <w:rPr>
          <w:rFonts w:ascii="游ゴシック Medium" w:eastAsia="游ゴシック Medium" w:hAnsi="游ゴシック Medium" w:cs="ＭＳ Ｐゴシック"/>
          <w:noProof/>
          <w:color w:val="050505"/>
          <w:spacing w:val="43"/>
          <w:kern w:val="0"/>
          <w:sz w:val="38"/>
          <w:szCs w:val="38"/>
        </w:rPr>
        <w:drawing>
          <wp:inline distT="0" distB="0" distL="0" distR="0" wp14:anchorId="649F98EB" wp14:editId="5F1F3C3A">
            <wp:extent cx="4973271" cy="3177422"/>
            <wp:effectExtent l="0" t="0" r="0" b="444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368" cy="319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BE76" w14:textId="77777777" w:rsidR="00CC1C6B" w:rsidRDefault="00CC1C6B" w:rsidP="00657DEB">
      <w:pPr>
        <w:widowControl/>
        <w:jc w:val="center"/>
        <w:textAlignment w:val="baseline"/>
        <w:rPr>
          <w:rFonts w:ascii="游ゴシック Medium" w:eastAsia="游ゴシック Medium" w:hAnsi="游ゴシック Medium" w:cs="ＭＳ Ｐゴシック"/>
          <w:color w:val="050505"/>
          <w:spacing w:val="43"/>
          <w:kern w:val="0"/>
          <w:sz w:val="38"/>
          <w:szCs w:val="38"/>
        </w:rPr>
      </w:pPr>
    </w:p>
    <w:p w14:paraId="4D22687A" w14:textId="77777777" w:rsidR="00CC1C6B" w:rsidRDefault="00CC1C6B" w:rsidP="00657DEB">
      <w:pPr>
        <w:widowControl/>
        <w:jc w:val="center"/>
        <w:textAlignment w:val="baseline"/>
        <w:rPr>
          <w:rFonts w:ascii="游ゴシック Medium" w:eastAsia="游ゴシック Medium" w:hAnsi="游ゴシック Medium" w:cs="ＭＳ Ｐゴシック"/>
          <w:color w:val="050505"/>
          <w:spacing w:val="43"/>
          <w:kern w:val="0"/>
          <w:sz w:val="38"/>
          <w:szCs w:val="38"/>
        </w:rPr>
      </w:pPr>
    </w:p>
    <w:p w14:paraId="226A2A51" w14:textId="2A4155B1" w:rsidR="00CC1C6B" w:rsidRPr="005740BA" w:rsidRDefault="00CC1C6B" w:rsidP="005740BA">
      <w:pPr>
        <w:jc w:val="left"/>
        <w:rPr>
          <w:rFonts w:asciiTheme="minorEastAsia" w:hAnsiTheme="minorEastAsia" w:hint="eastAsia"/>
          <w:noProof/>
          <w:sz w:val="24"/>
        </w:rPr>
      </w:pPr>
    </w:p>
    <w:sectPr w:rsidR="00CC1C6B" w:rsidRPr="005740BA" w:rsidSect="00370AC2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2581" w14:textId="77777777" w:rsidR="00BF0461" w:rsidRDefault="00BF0461" w:rsidP="00423211">
      <w:r>
        <w:separator/>
      </w:r>
    </w:p>
  </w:endnote>
  <w:endnote w:type="continuationSeparator" w:id="0">
    <w:p w14:paraId="450D1FDB" w14:textId="77777777" w:rsidR="00BF0461" w:rsidRDefault="00BF0461" w:rsidP="0042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9E11" w14:textId="77777777" w:rsidR="00BF0461" w:rsidRDefault="00BF0461" w:rsidP="00423211">
      <w:r>
        <w:separator/>
      </w:r>
    </w:p>
  </w:footnote>
  <w:footnote w:type="continuationSeparator" w:id="0">
    <w:p w14:paraId="01D929E7" w14:textId="77777777" w:rsidR="00BF0461" w:rsidRDefault="00BF0461" w:rsidP="00423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46"/>
    <w:rsid w:val="00016801"/>
    <w:rsid w:val="000456F5"/>
    <w:rsid w:val="000533A5"/>
    <w:rsid w:val="00064B2B"/>
    <w:rsid w:val="000707F4"/>
    <w:rsid w:val="000A41E8"/>
    <w:rsid w:val="000A69AD"/>
    <w:rsid w:val="000C6848"/>
    <w:rsid w:val="00113D2F"/>
    <w:rsid w:val="001B19C2"/>
    <w:rsid w:val="001C150D"/>
    <w:rsid w:val="002F33ED"/>
    <w:rsid w:val="0031259F"/>
    <w:rsid w:val="00317877"/>
    <w:rsid w:val="0032037E"/>
    <w:rsid w:val="00370AC2"/>
    <w:rsid w:val="003F3FF8"/>
    <w:rsid w:val="003F52A9"/>
    <w:rsid w:val="00423211"/>
    <w:rsid w:val="004907A5"/>
    <w:rsid w:val="004909B1"/>
    <w:rsid w:val="004B458F"/>
    <w:rsid w:val="004D4FA6"/>
    <w:rsid w:val="0051617E"/>
    <w:rsid w:val="00554B27"/>
    <w:rsid w:val="00572E92"/>
    <w:rsid w:val="005740BA"/>
    <w:rsid w:val="0059393C"/>
    <w:rsid w:val="005D2A48"/>
    <w:rsid w:val="005D49EE"/>
    <w:rsid w:val="005F6CC4"/>
    <w:rsid w:val="00610344"/>
    <w:rsid w:val="006557D8"/>
    <w:rsid w:val="00657DEB"/>
    <w:rsid w:val="006F00AC"/>
    <w:rsid w:val="007270D2"/>
    <w:rsid w:val="007363A4"/>
    <w:rsid w:val="007A3DDB"/>
    <w:rsid w:val="00831C54"/>
    <w:rsid w:val="008817CA"/>
    <w:rsid w:val="00884D2E"/>
    <w:rsid w:val="008B1B37"/>
    <w:rsid w:val="008C15B8"/>
    <w:rsid w:val="008E27CB"/>
    <w:rsid w:val="00975E30"/>
    <w:rsid w:val="00977F83"/>
    <w:rsid w:val="009F0FCF"/>
    <w:rsid w:val="00A33300"/>
    <w:rsid w:val="00A879A5"/>
    <w:rsid w:val="00AE7F85"/>
    <w:rsid w:val="00B47A99"/>
    <w:rsid w:val="00B8451F"/>
    <w:rsid w:val="00B90BB7"/>
    <w:rsid w:val="00BC0349"/>
    <w:rsid w:val="00BF0461"/>
    <w:rsid w:val="00C12215"/>
    <w:rsid w:val="00C5471F"/>
    <w:rsid w:val="00C65F99"/>
    <w:rsid w:val="00C67B64"/>
    <w:rsid w:val="00C71AA0"/>
    <w:rsid w:val="00CC1C6B"/>
    <w:rsid w:val="00CC67CB"/>
    <w:rsid w:val="00CE71C6"/>
    <w:rsid w:val="00D26CF1"/>
    <w:rsid w:val="00D279D7"/>
    <w:rsid w:val="00D6671A"/>
    <w:rsid w:val="00D85DBF"/>
    <w:rsid w:val="00DB78A4"/>
    <w:rsid w:val="00DE097A"/>
    <w:rsid w:val="00DF05C9"/>
    <w:rsid w:val="00E177ED"/>
    <w:rsid w:val="00E95260"/>
    <w:rsid w:val="00EB7ACA"/>
    <w:rsid w:val="00EE5D45"/>
    <w:rsid w:val="00F14BE6"/>
    <w:rsid w:val="00F31DB3"/>
    <w:rsid w:val="00F40826"/>
    <w:rsid w:val="00F50B01"/>
    <w:rsid w:val="00FC7046"/>
    <w:rsid w:val="00FD6486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866C8C5"/>
  <w15:chartTrackingRefBased/>
  <w15:docId w15:val="{885734B8-2BD8-4F91-B82A-025102DB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211"/>
  </w:style>
  <w:style w:type="paragraph" w:styleId="a5">
    <w:name w:val="footer"/>
    <w:basedOn w:val="a"/>
    <w:link w:val="a6"/>
    <w:uiPriority w:val="99"/>
    <w:unhideWhenUsed/>
    <w:rsid w:val="00423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211"/>
  </w:style>
  <w:style w:type="paragraph" w:styleId="a7">
    <w:name w:val="Balloon Text"/>
    <w:basedOn w:val="a"/>
    <w:link w:val="a8"/>
    <w:uiPriority w:val="99"/>
    <w:semiHidden/>
    <w:unhideWhenUsed/>
    <w:rsid w:val="00423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2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sc19413</dc:creator>
  <cp:keywords/>
  <dc:description/>
  <cp:lastModifiedBy>sc21031</cp:lastModifiedBy>
  <cp:revision>21</cp:revision>
  <cp:lastPrinted>2025-04-02T07:19:00Z</cp:lastPrinted>
  <dcterms:created xsi:type="dcterms:W3CDTF">2024-04-09T01:44:00Z</dcterms:created>
  <dcterms:modified xsi:type="dcterms:W3CDTF">2026-04-30T06:14:00Z</dcterms:modified>
</cp:coreProperties>
</file>